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E4" w:rsidRDefault="00A360B8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4364355</wp:posOffset>
            </wp:positionH>
            <wp:positionV relativeFrom="paragraph">
              <wp:posOffset>-791845</wp:posOffset>
            </wp:positionV>
            <wp:extent cx="2135331" cy="1092495"/>
            <wp:effectExtent l="0" t="0" r="0" b="0"/>
            <wp:wrapNone/>
            <wp:docPr id="1" name="Grafik 1" descr="C:\Users\gabi.schoenwaldt\AppData\Local\Microsoft\Windows\Temporary Internet Files\Content.Word\Logo Grundschule Osdorf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i.schoenwaldt\AppData\Local\Microsoft\Windows\Temporary Internet Files\Content.Word\Logo Grundschule Osdorf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331" cy="109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2FB">
        <w:tab/>
      </w:r>
      <w:r w:rsidR="000822FB">
        <w:tab/>
      </w:r>
      <w:r w:rsidR="000822FB">
        <w:tab/>
      </w:r>
      <w:r w:rsidR="000822FB">
        <w:tab/>
      </w:r>
      <w:r w:rsidR="000822FB">
        <w:tab/>
      </w:r>
      <w:r w:rsidR="000822FB">
        <w:tab/>
      </w:r>
      <w:r w:rsidR="000822FB">
        <w:tab/>
      </w:r>
    </w:p>
    <w:p w:rsidR="000822FB" w:rsidRPr="00B30C71" w:rsidRDefault="000822FB">
      <w:pPr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214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0C71">
        <w:rPr>
          <w:b/>
          <w:color w:val="31849B" w:themeColor="accent5" w:themeShade="BF"/>
          <w:sz w:val="16"/>
          <w:szCs w:val="16"/>
        </w:rPr>
        <w:t>Zur Schule 8, 24251 Osdorf</w:t>
      </w:r>
      <w:r w:rsidRPr="00B30C71">
        <w:rPr>
          <w:b/>
          <w:color w:val="31849B" w:themeColor="accent5" w:themeShade="BF"/>
          <w:sz w:val="16"/>
          <w:szCs w:val="16"/>
        </w:rPr>
        <w:tab/>
      </w:r>
      <w:r w:rsidR="00B0637D">
        <w:rPr>
          <w:b/>
          <w:color w:val="31849B" w:themeColor="accent5" w:themeShade="BF"/>
          <w:sz w:val="16"/>
          <w:szCs w:val="16"/>
        </w:rPr>
        <w:tab/>
      </w:r>
      <w:r w:rsidRPr="00B30C71">
        <w:rPr>
          <w:b/>
          <w:color w:val="31849B" w:themeColor="accent5" w:themeShade="BF"/>
          <w:sz w:val="16"/>
          <w:szCs w:val="16"/>
        </w:rPr>
        <w:tab/>
      </w:r>
      <w:r w:rsidRPr="00B30C71">
        <w:rPr>
          <w:b/>
          <w:color w:val="31849B" w:themeColor="accent5" w:themeShade="BF"/>
          <w:sz w:val="16"/>
          <w:szCs w:val="16"/>
        </w:rPr>
        <w:tab/>
      </w:r>
      <w:r w:rsidRPr="00B30C71">
        <w:rPr>
          <w:b/>
          <w:color w:val="31849B" w:themeColor="accent5" w:themeShade="BF"/>
          <w:sz w:val="16"/>
          <w:szCs w:val="16"/>
        </w:rPr>
        <w:tab/>
      </w:r>
      <w:r w:rsidRPr="00B30C71">
        <w:rPr>
          <w:b/>
          <w:color w:val="31849B" w:themeColor="accent5" w:themeShade="BF"/>
          <w:sz w:val="16"/>
          <w:szCs w:val="16"/>
        </w:rPr>
        <w:tab/>
      </w:r>
      <w:r w:rsidRPr="00B30C71">
        <w:rPr>
          <w:b/>
          <w:color w:val="31849B" w:themeColor="accent5" w:themeShade="BF"/>
          <w:sz w:val="16"/>
          <w:szCs w:val="16"/>
        </w:rPr>
        <w:tab/>
      </w:r>
      <w:r w:rsidRPr="00B30C71">
        <w:rPr>
          <w:b/>
          <w:color w:val="31849B" w:themeColor="accent5" w:themeShade="BF"/>
          <w:sz w:val="16"/>
          <w:szCs w:val="16"/>
        </w:rPr>
        <w:tab/>
      </w:r>
      <w:r w:rsidRPr="00B30C71">
        <w:rPr>
          <w:b/>
          <w:color w:val="31849B" w:themeColor="accent5" w:themeShade="BF"/>
          <w:sz w:val="16"/>
          <w:szCs w:val="16"/>
        </w:rPr>
        <w:tab/>
      </w:r>
      <w:r w:rsidRPr="00B30C71">
        <w:rPr>
          <w:b/>
          <w:color w:val="31849B" w:themeColor="accent5" w:themeShade="BF"/>
          <w:sz w:val="16"/>
          <w:szCs w:val="16"/>
        </w:rPr>
        <w:tab/>
      </w:r>
      <w:r w:rsidR="00AE2B2F" w:rsidRPr="00B30C71">
        <w:rPr>
          <w:b/>
          <w:color w:val="31849B" w:themeColor="accent5" w:themeShade="BF"/>
          <w:sz w:val="16"/>
          <w:szCs w:val="16"/>
        </w:rPr>
        <w:t>T 04346-7214 F 04346-602975</w:t>
      </w:r>
    </w:p>
    <w:p w:rsidR="00EE3D6F" w:rsidRDefault="00EE3D6F" w:rsidP="00DF1D78">
      <w:pPr>
        <w:jc w:val="center"/>
        <w:rPr>
          <w:sz w:val="16"/>
          <w:szCs w:val="16"/>
        </w:rPr>
      </w:pPr>
    </w:p>
    <w:p w:rsidR="00DF1D78" w:rsidRDefault="00DF1D78" w:rsidP="00DF1D78">
      <w:pPr>
        <w:jc w:val="center"/>
        <w:rPr>
          <w:b/>
          <w:sz w:val="24"/>
          <w:szCs w:val="24"/>
        </w:rPr>
      </w:pPr>
      <w:r w:rsidRPr="00DF1D78">
        <w:rPr>
          <w:b/>
          <w:sz w:val="24"/>
          <w:szCs w:val="24"/>
        </w:rPr>
        <w:t>Konzept zur Nutzung privater Handys und anderer elektronischer Medien</w:t>
      </w:r>
    </w:p>
    <w:p w:rsidR="00780092" w:rsidRDefault="00DF1D78" w:rsidP="00DF1D78">
      <w:pPr>
        <w:jc w:val="center"/>
        <w:rPr>
          <w:b/>
          <w:sz w:val="24"/>
          <w:szCs w:val="24"/>
        </w:rPr>
      </w:pPr>
      <w:r w:rsidRPr="00DF1D78">
        <w:rPr>
          <w:b/>
          <w:sz w:val="24"/>
          <w:szCs w:val="24"/>
        </w:rPr>
        <w:t>an der Grundschule Osdorf-Felm-Noer</w:t>
      </w:r>
    </w:p>
    <w:p w:rsidR="00DF1D78" w:rsidRDefault="00DF1D78" w:rsidP="00DF1D78">
      <w:pPr>
        <w:jc w:val="center"/>
        <w:rPr>
          <w:b/>
          <w:sz w:val="24"/>
          <w:szCs w:val="24"/>
        </w:rPr>
      </w:pPr>
    </w:p>
    <w:p w:rsidR="00DF1D78" w:rsidRDefault="00DF1D78" w:rsidP="00DF1D7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Im Unterricht dürfen digitale Endgeräte zu privaten Zwecken nicht genutzt werden.</w:t>
      </w:r>
    </w:p>
    <w:p w:rsidR="00DF1D78" w:rsidRPr="00DF1D78" w:rsidRDefault="00DF1D78" w:rsidP="00DF1D78">
      <w:pPr>
        <w:rPr>
          <w:b/>
          <w:sz w:val="24"/>
          <w:szCs w:val="24"/>
        </w:rPr>
      </w:pPr>
    </w:p>
    <w:p w:rsidR="00DF1D78" w:rsidRDefault="00DF1D78" w:rsidP="00DF1D7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Die Lehrkräfte können zu pädagogischen Zwecken die Benutzung digitaler Endgeräte im Unterricht erlauben. Das schulische Konzept zum Lehren und Lernen in der digitalen Welt ist dabei zu berücksichtigen.</w:t>
      </w:r>
    </w:p>
    <w:p w:rsidR="00DF1D78" w:rsidRPr="00DF1D78" w:rsidRDefault="00DF1D78" w:rsidP="00DF1D78">
      <w:pPr>
        <w:pStyle w:val="Listenabsatz"/>
        <w:rPr>
          <w:b/>
          <w:sz w:val="24"/>
          <w:szCs w:val="24"/>
        </w:rPr>
      </w:pPr>
    </w:p>
    <w:p w:rsidR="00DF1D78" w:rsidRPr="00DF1D78" w:rsidRDefault="00DF1D78" w:rsidP="00DF1D78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Die Pausenzeiten dienen der Erholung z. B. durch Bewegung, Essen und Trinken, Spielen oder Ruhe.</w:t>
      </w:r>
      <w:bookmarkStart w:id="0" w:name="_GoBack"/>
      <w:bookmarkEnd w:id="0"/>
    </w:p>
    <w:sectPr w:rsidR="00DF1D78" w:rsidRPr="00DF1D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F4E"/>
    <w:multiLevelType w:val="hybridMultilevel"/>
    <w:tmpl w:val="8354C0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B8"/>
    <w:rsid w:val="00030499"/>
    <w:rsid w:val="000822FB"/>
    <w:rsid w:val="000B1348"/>
    <w:rsid w:val="000E3D5E"/>
    <w:rsid w:val="00137B63"/>
    <w:rsid w:val="0017205B"/>
    <w:rsid w:val="002857F0"/>
    <w:rsid w:val="002A27FB"/>
    <w:rsid w:val="00303FED"/>
    <w:rsid w:val="004478AF"/>
    <w:rsid w:val="004C6300"/>
    <w:rsid w:val="004F4B52"/>
    <w:rsid w:val="00521859"/>
    <w:rsid w:val="0056340F"/>
    <w:rsid w:val="005E0942"/>
    <w:rsid w:val="00660102"/>
    <w:rsid w:val="00694465"/>
    <w:rsid w:val="00780092"/>
    <w:rsid w:val="007C01B6"/>
    <w:rsid w:val="008D3559"/>
    <w:rsid w:val="008E492A"/>
    <w:rsid w:val="00931481"/>
    <w:rsid w:val="00992140"/>
    <w:rsid w:val="009F09E4"/>
    <w:rsid w:val="00A360B8"/>
    <w:rsid w:val="00A46F17"/>
    <w:rsid w:val="00AE2B2F"/>
    <w:rsid w:val="00AE50ED"/>
    <w:rsid w:val="00B0637D"/>
    <w:rsid w:val="00B30C71"/>
    <w:rsid w:val="00CD1D8E"/>
    <w:rsid w:val="00CD68EE"/>
    <w:rsid w:val="00CF7FD8"/>
    <w:rsid w:val="00DF19C0"/>
    <w:rsid w:val="00DF1D78"/>
    <w:rsid w:val="00E51511"/>
    <w:rsid w:val="00E867E4"/>
    <w:rsid w:val="00EC7049"/>
    <w:rsid w:val="00ED22E0"/>
    <w:rsid w:val="00EE3D6F"/>
    <w:rsid w:val="00F70895"/>
    <w:rsid w:val="00FC7FDE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42CF"/>
  <w15:docId w15:val="{8C1A9143-35B7-47E2-9DFB-59B5B65D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0B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F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Schoenwaldt, Gabi</dc:creator>
  <cp:keywords/>
  <dc:description/>
  <cp:lastModifiedBy>Schoenwaldt, Gabi</cp:lastModifiedBy>
  <cp:revision>2</cp:revision>
  <cp:lastPrinted>2023-11-30T07:31:00Z</cp:lastPrinted>
  <dcterms:created xsi:type="dcterms:W3CDTF">2023-11-30T07:32:00Z</dcterms:created>
  <dcterms:modified xsi:type="dcterms:W3CDTF">2023-11-30T07:32:00Z</dcterms:modified>
</cp:coreProperties>
</file>